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D7" w:rsidRDefault="00AA15D7" w:rsidP="00AA15D7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b/>
          <w:i/>
          <w:color w:val="333333"/>
          <w:sz w:val="20"/>
          <w:szCs w:val="20"/>
          <w:u w:val="single"/>
        </w:rPr>
        <w:t xml:space="preserve">TEMPLATE ON PERSONAL SACRED PLACE </w:t>
      </w:r>
    </w:p>
    <w:p w:rsidR="00AA15D7" w:rsidRDefault="00AA15D7" w:rsidP="00AA15D7">
      <w:pPr>
        <w:spacing w:after="0" w:line="48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It was a place where________________________, where __________________ and ___________through the __________________, where______________ and  _____________________. It was a place where  ______________________ as _________________ the color of ________________, where_____________________, where _________________. It was a place where _________________ like a ____________________, where __________________________, and where _________________________ like ____________________. </w:t>
      </w:r>
    </w:p>
    <w:p w:rsidR="009053EA" w:rsidRDefault="00AA15D7" w:rsidP="00AA15D7">
      <w:pPr>
        <w:spacing w:after="0" w:line="480" w:lineRule="auto"/>
      </w:pPr>
      <w:r>
        <w:rPr>
          <w:rFonts w:ascii="Tahoma" w:hAnsi="Tahoma" w:cs="Tahoma"/>
          <w:color w:val="333333"/>
          <w:sz w:val="20"/>
          <w:szCs w:val="20"/>
        </w:rPr>
        <w:t xml:space="preserve">It was about ____________________, about __________________________, close to _____________________. Life here __________________________ was _______________________ and ___________ as (a) _________________. My ___________________________________________.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My ancestors ____________________________.</w:t>
      </w:r>
      <w:proofErr w:type="gramEnd"/>
    </w:p>
    <w:sectPr w:rsidR="009053EA" w:rsidSect="001F414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A15D7"/>
    <w:rsid w:val="00AA15D7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D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CSUCI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Adler</dc:creator>
  <cp:keywords/>
  <cp:lastModifiedBy>Mary Adler</cp:lastModifiedBy>
  <cp:revision>1</cp:revision>
  <dcterms:created xsi:type="dcterms:W3CDTF">2009-10-10T04:19:00Z</dcterms:created>
  <dcterms:modified xsi:type="dcterms:W3CDTF">2009-10-10T04:20:00Z</dcterms:modified>
</cp:coreProperties>
</file>